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37E" w:val="clear"/>
        <w:spacing w:after="240" w:before="0"/>
        <w:jc w:val="center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GUIA DE INTELIGENCIA ARTIFICIAL PARA DOCENTES</w:t>
      </w:r>
    </w:p>
    <w:p>
      <w:pPr>
        <w:spacing w:after="80" w:before="80"/>
      </w:pPr>
      <w:r>
        <w:t xml:space="preserve"/>
      </w:r>
    </w:p>
    <w:p>
      <w:pPr>
        <w:spacing w:after="60" w:before="60"/>
        <w:jc w:val="center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DocenteIA - docenteia.net | Recurso educativo de libre uso para docentes</w:t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Introduccion a la IA en Educacion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La inteligencia artificial (IA) es un conjunto de tecnologias que permite a las maquinas realizar tareas que normalmente requieren inteligencia humana, como comprender lenguaje, generar texto, analizar informacion y resolver problemas.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En el contexto educativo, la IA ofrece herramientas que pueden apoyar la planeacion, la evaluacion y la personalizacion del aprendizaje.</w:t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Principales Herramientas de IA para Docentes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744"/>
        <w:gridCol w:w="2496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Herramienta</w:t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Uso principal</w:t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Nivel de acceso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Uso de IA en la Planeacion de Clases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Generar ideas de actividades segun el nivel Bloom deseado.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Crear borradores de rubricas de evaluacion.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Adaptar materiales segun diferentes estilos de aprendizaje.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Redactar objetivos de aprendizaje con precision.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Generar ejemplos y ejercicios contextualizados.</w:t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Consideraciones Eticas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237E"/>
          <w:sz w:val="22"/>
          <w:szCs w:val="22"/>
        </w:rPr>
        <w:t xml:space="preserve">Lo que debes hacer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Verificar siempre la informacion generada por la IA.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Informar a los estudiantes cuando se usa IA en clase.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Adaptar los contenidos generados a tu contexto.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Proteger la privacidad de los datos de los estudiantes.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237E"/>
          <w:sz w:val="22"/>
          <w:szCs w:val="22"/>
        </w:rPr>
        <w:t xml:space="preserve">Lo que debes evitar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Presentar como propio contenido 100% generado por IA sin revision.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Compartir informacion personal de estudiantes en plataformas de IA.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Usar IA para sustituir la relacion pedagogica docente-estudiante.</w:t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Prompts Utiles para Docentes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Un prompt es la instruccion que le das a la IA. Cuanto mas especifico, mejor el resultado.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Objetivo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Ejemplo de prompt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Recursos Adicionales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DocenteIA: docenteia.net - Herramientas IA para docentes LATAM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UNESCO: Guia de IA en educacion - unesdoc.unesco.org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ISTE: Estandares de competencia digital docente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Nombre Docente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Firma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Fecha</w:t>
            </w:r>
          </w:p>
        </w:tc>
      </w:tr>
    </w:tbl>
    <w:p>
      <w:pPr>
        <w:spacing w:after="80" w:before="8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docenteia.net  |  Pagina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8"/>
        <w:szCs w:val="18"/>
      </w:rPr>
      <w:t xml:space="preserve">DocenteIA | docenteia.net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2026-06-09T03:11:35.277Z</dcterms:created>
  <dcterms:modified xsi:type="dcterms:W3CDTF">2026-06-09T03:11:35.277Z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